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8C87" w14:textId="77777777" w:rsidR="005315AB" w:rsidRDefault="00340F2A">
      <w:r>
        <w:pict w14:anchorId="02F16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5" o:title=""/>
          </v:shape>
        </w:pict>
      </w:r>
    </w:p>
    <w:p w14:paraId="6BB4E9FC" w14:textId="77777777" w:rsidR="005315AB" w:rsidRDefault="00000000">
      <w:pPr>
        <w:pStyle w:val="zaglavlje2"/>
      </w:pPr>
      <w:r>
        <w:rPr>
          <w:b/>
          <w:bCs/>
        </w:rPr>
        <w:t>РЕПУБЛИКА СРБИЈА</w:t>
      </w:r>
    </w:p>
    <w:p w14:paraId="16816BAD" w14:textId="77777777" w:rsidR="005315AB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7E0C7A86" w14:textId="77777777" w:rsidR="005315AB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3FC56D1A" w14:textId="77777777" w:rsidR="005315AB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13F75331" w14:textId="77777777" w:rsidR="005315AB" w:rsidRDefault="00000000">
      <w:pPr>
        <w:pStyle w:val="zaglavlje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123F42FD" w14:textId="77777777" w:rsidR="005315AB" w:rsidRDefault="00000000">
      <w:pPr>
        <w:pStyle w:val="zaglavlje"/>
      </w:pPr>
      <w:proofErr w:type="spellStart"/>
      <w:r>
        <w:t>Зрењанин</w:t>
      </w:r>
      <w:proofErr w:type="spellEnd"/>
    </w:p>
    <w:p w14:paraId="1FF9A2A1" w14:textId="77777777" w:rsidR="005315AB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46E0AF3D" w14:textId="77777777" w:rsidR="005315AB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329/23</w:t>
      </w:r>
    </w:p>
    <w:p w14:paraId="34AF8C34" w14:textId="77777777" w:rsidR="005315AB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15.04.2024. </w:t>
      </w:r>
      <w:proofErr w:type="spellStart"/>
      <w:r>
        <w:rPr>
          <w:b/>
          <w:bCs/>
        </w:rPr>
        <w:t>године</w:t>
      </w:r>
      <w:proofErr w:type="spellEnd"/>
    </w:p>
    <w:p w14:paraId="4DA286F3" w14:textId="77777777" w:rsidR="005315AB" w:rsidRDefault="005315AB"/>
    <w:p w14:paraId="6F1FECDE" w14:textId="77777777" w:rsidR="005315AB" w:rsidRDefault="00000000">
      <w:pPr>
        <w:pStyle w:val="pStyle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Ерсте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ослобођења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08063818, ПИБ 101626723,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Светлана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Анђелковић-Милошевић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Косовска</w:t>
      </w:r>
      <w:proofErr w:type="spellEnd"/>
      <w:r>
        <w:rPr>
          <w:b/>
          <w:bCs/>
        </w:rPr>
        <w:t xml:space="preserve"> 34,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Ендре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Месарош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Бечеј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Серво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59, ЈМБГ 2401981850019,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чланом</w:t>
      </w:r>
      <w:proofErr w:type="spellEnd"/>
      <w:r>
        <w:rPr>
          <w:b/>
          <w:bCs/>
        </w:rPr>
        <w:t xml:space="preserve"> 184, 185 и 189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proofErr w:type="gram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ради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следећи</w:t>
      </w:r>
      <w:proofErr w:type="spellEnd"/>
      <w:r>
        <w:rPr>
          <w:b/>
          <w:bCs/>
        </w:rPr>
        <w:t>:</w:t>
      </w:r>
    </w:p>
    <w:p w14:paraId="36CF03A0" w14:textId="77777777" w:rsidR="005315AB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 НЕПОСРЕДНОМ ПОГОДБОМ</w:t>
      </w:r>
      <w:bookmarkEnd w:id="0"/>
    </w:p>
    <w:p w14:paraId="3ECAD815" w14:textId="70174A7E" w:rsidR="005315AB" w:rsidRDefault="00000000">
      <w:pPr>
        <w:pStyle w:val="pStyle2"/>
        <w:rPr>
          <w:lang w:val="sr-Cyrl-RS"/>
        </w:rPr>
      </w:pPr>
      <w:r>
        <w:rPr>
          <w:b/>
          <w:bCs/>
        </w:rPr>
        <w:t xml:space="preserve">ОБАВЕШТАВАЈУ СЕ СТРАНКЕ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: </w:t>
      </w:r>
    </w:p>
    <w:p w14:paraId="5665CCF2" w14:textId="77777777" w:rsidR="00340F2A" w:rsidRPr="006B1922" w:rsidRDefault="00340F2A" w:rsidP="00340F2A">
      <w:pPr>
        <w:spacing w:after="0"/>
        <w:rPr>
          <w:b/>
          <w:lang w:val="sr-Latn-RS"/>
        </w:rPr>
      </w:pPr>
      <w:r w:rsidRPr="006B1922">
        <w:rPr>
          <w:b/>
          <w:lang w:val="sr-Latn-RS"/>
        </w:rPr>
        <w:t>Општина: БЕЧЕЈ</w:t>
      </w:r>
    </w:p>
    <w:p w14:paraId="1A744D9D" w14:textId="77777777" w:rsidR="00340F2A" w:rsidRPr="006B1922" w:rsidRDefault="00340F2A" w:rsidP="00340F2A">
      <w:pPr>
        <w:spacing w:after="0"/>
        <w:rPr>
          <w:b/>
          <w:lang w:val="sr-Cyrl-RS"/>
        </w:rPr>
      </w:pPr>
      <w:r w:rsidRPr="006B1922">
        <w:rPr>
          <w:b/>
          <w:lang w:val="sr-Latn-RS"/>
        </w:rPr>
        <w:t>Катастарска општина: БЕЧЕЈ</w:t>
      </w:r>
      <w:r w:rsidRPr="006B1922">
        <w:rPr>
          <w:b/>
          <w:lang w:val="sr-Cyrl-RS"/>
        </w:rPr>
        <w:t xml:space="preserve"> лист непокретности број 11918</w:t>
      </w:r>
    </w:p>
    <w:p w14:paraId="7AD23083" w14:textId="77777777" w:rsidR="00340F2A" w:rsidRPr="006B1922" w:rsidRDefault="00340F2A" w:rsidP="00340F2A">
      <w:pPr>
        <w:spacing w:after="0"/>
        <w:rPr>
          <w:b/>
          <w:lang w:val="sr-Latn-RS"/>
        </w:rPr>
      </w:pPr>
      <w:r w:rsidRPr="006B1922">
        <w:rPr>
          <w:b/>
          <w:lang w:val="sr-Latn-RS"/>
        </w:rPr>
        <w:t xml:space="preserve"> 608/2, Површина м2: 273, Улица / Потес: МИЛОША БУГАРСКОГ</w:t>
      </w:r>
    </w:p>
    <w:p w14:paraId="6C9BFF6F" w14:textId="77777777" w:rsidR="00340F2A" w:rsidRPr="006B1922" w:rsidRDefault="00340F2A" w:rsidP="00340F2A">
      <w:pPr>
        <w:spacing w:after="0"/>
        <w:rPr>
          <w:lang w:val="sr-Latn-RS"/>
        </w:rPr>
      </w:pPr>
      <w:r w:rsidRPr="006B1922">
        <w:rPr>
          <w:lang w:val="sr-Latn-RS"/>
        </w:rPr>
        <w:t xml:space="preserve"> Бр.дела парцеле: 1, Површина м2: 273, Начин коришћења земљишта: ЊИВА 1. КЛАСЕ, Врста земљишта: ГРАДСКО ГРАЂЕВИНСКО ЗЕМЉИШТЕ</w:t>
      </w:r>
    </w:p>
    <w:p w14:paraId="311D8E62" w14:textId="37A32A41" w:rsidR="00340F2A" w:rsidRPr="00340F2A" w:rsidRDefault="00340F2A" w:rsidP="00340F2A">
      <w:pPr>
        <w:pStyle w:val="pStyle2"/>
        <w:rPr>
          <w:lang w:val="sr-Cyrl-RS"/>
        </w:rPr>
      </w:pPr>
      <w:r w:rsidRPr="006B1922">
        <w:rPr>
          <w:lang w:val="sr-Latn-RS"/>
        </w:rPr>
        <w:t>власништво извршног дужника, у износу од 462.830,00 динара</w:t>
      </w:r>
    </w:p>
    <w:p w14:paraId="0493825E" w14:textId="77777777" w:rsidR="005315AB" w:rsidRDefault="00000000">
      <w:pPr>
        <w:pStyle w:val="pStyle22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записнички</w:t>
      </w:r>
      <w:proofErr w:type="spellEnd"/>
      <w:r>
        <w:t xml:space="preserve"> </w:t>
      </w:r>
      <w:proofErr w:type="spellStart"/>
      <w:r>
        <w:t>проглашена</w:t>
      </w:r>
      <w:proofErr w:type="spellEnd"/>
      <w:r>
        <w:t xml:space="preserve"> </w:t>
      </w:r>
      <w:proofErr w:type="spellStart"/>
      <w:r>
        <w:t>неуспешном</w:t>
      </w:r>
      <w:proofErr w:type="spellEnd"/>
      <w:r>
        <w:t>.</w:t>
      </w:r>
    </w:p>
    <w:p w14:paraId="29FD0340" w14:textId="77777777" w:rsidR="005315AB" w:rsidRDefault="00000000">
      <w:pPr>
        <w:pStyle w:val="pStyle2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>
        <w:rPr>
          <w:b/>
          <w:bCs/>
        </w:rPr>
        <w:t xml:space="preserve">НЕПОСРЕДНОМ ПОГОДБОМ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уговара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намиреним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.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спровела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:</w:t>
      </w:r>
    </w:p>
    <w:p w14:paraId="6A728371" w14:textId="77777777" w:rsidR="005315AB" w:rsidRDefault="00000000">
      <w:pPr>
        <w:pStyle w:val="pStyle2"/>
        <w:numPr>
          <w:ilvl w:val="0"/>
          <w:numId w:val="1"/>
        </w:numPr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proofErr w:type="gramStart"/>
      <w:r>
        <w:t>јемства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Николића</w:t>
      </w:r>
      <w:proofErr w:type="spellEnd"/>
      <w:r>
        <w:t xml:space="preserve"> број</w:t>
      </w:r>
      <w:r>
        <w:rPr>
          <w:b/>
          <w:bCs/>
        </w:rPr>
        <w:t xml:space="preserve">205-0000000237134-84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НЛБ </w:t>
      </w:r>
      <w:proofErr w:type="spellStart"/>
      <w:r>
        <w:t>Комерцијална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15%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14:paraId="4629740C" w14:textId="77777777" w:rsidR="005315AB" w:rsidRDefault="00000000">
      <w:pPr>
        <w:pStyle w:val="pStyle2"/>
        <w:numPr>
          <w:ilvl w:val="0"/>
          <w:numId w:val="1"/>
        </w:numPr>
      </w:pPr>
      <w:proofErr w:type="spellStart"/>
      <w:r>
        <w:t>Ступи</w:t>
      </w:r>
      <w:proofErr w:type="spellEnd"/>
      <w:r>
        <w:t xml:space="preserve"> у </w:t>
      </w:r>
      <w:proofErr w:type="spellStart"/>
      <w:r>
        <w:t>преговоре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извршним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извршитељем</w:t>
      </w:r>
      <w:proofErr w:type="spellEnd"/>
      <w:r>
        <w:rPr>
          <w:b/>
          <w:bCs/>
        </w:rPr>
        <w:t xml:space="preserve">) </w:t>
      </w:r>
      <w:r>
        <w:t xml:space="preserve">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повериоцу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. </w:t>
      </w:r>
    </w:p>
    <w:p w14:paraId="3F55BCB6" w14:textId="77777777" w:rsidR="005315AB" w:rsidRDefault="00000000">
      <w:pPr>
        <w:pStyle w:val="pStyle2"/>
        <w:numPr>
          <w:ilvl w:val="0"/>
          <w:numId w:val="1"/>
        </w:numPr>
      </w:pPr>
      <w:proofErr w:type="spellStart"/>
      <w:r>
        <w:lastRenderedPageBreak/>
        <w:t>Закључи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>.</w:t>
      </w:r>
    </w:p>
    <w:p w14:paraId="57356F7A" w14:textId="12B7A056" w:rsidR="005315AB" w:rsidRDefault="00000000">
      <w:pPr>
        <w:pStyle w:val="pStyle22"/>
      </w:pP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r w:rsidR="00340F2A">
        <w:rPr>
          <w:lang w:val="sr-Cyrl-RS"/>
        </w:rPr>
        <w:t>15.04.2024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r w:rsidR="00340F2A">
        <w:rPr>
          <w:lang w:val="sr-Cyrl-RS"/>
        </w:rPr>
        <w:t xml:space="preserve">11 15 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поступајућег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 xml:space="preserve">. 57, </w:t>
      </w:r>
      <w:proofErr w:type="spellStart"/>
      <w:r>
        <w:t>Зрењанин</w:t>
      </w:r>
      <w:proofErr w:type="spellEnd"/>
      <w:r>
        <w:t>.</w:t>
      </w:r>
    </w:p>
    <w:p w14:paraId="38028199" w14:textId="77777777" w:rsidR="005315AB" w:rsidRDefault="00000000">
      <w:pPr>
        <w:pStyle w:val="pStyle22"/>
      </w:pP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5332A219" w14:textId="77777777" w:rsidR="005315AB" w:rsidRDefault="005315AB"/>
    <w:p w14:paraId="588178EA" w14:textId="77777777" w:rsidR="005315AB" w:rsidRDefault="005315AB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2882"/>
        <w:gridCol w:w="3826"/>
      </w:tblGrid>
      <w:tr w:rsidR="005315AB" w14:paraId="4FFEC85B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7A088F0F" w14:textId="77777777" w:rsidR="005315AB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35651B6D" w14:textId="77777777" w:rsidR="005315AB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02D9EA83" w14:textId="77777777" w:rsidR="005315AB" w:rsidRDefault="005315AB"/>
        </w:tc>
        <w:tc>
          <w:tcPr>
            <w:tcW w:w="4000" w:type="dxa"/>
          </w:tcPr>
          <w:p w14:paraId="7D0642C2" w14:textId="77777777" w:rsidR="005315AB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743BFBE5" w14:textId="77777777" w:rsidR="005315AB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3C3B74DB" w14:textId="77777777" w:rsidR="005315AB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7C5919E1" w14:textId="77777777" w:rsidR="005315AB" w:rsidRDefault="005315AB"/>
    <w:p w14:paraId="0142D03E" w14:textId="77777777" w:rsidR="005315AB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7B3B859B" w14:textId="77777777" w:rsidR="005315AB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35817629" w14:textId="77777777" w:rsidR="005315AB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429EC2A9" w14:textId="77777777" w:rsidR="005315AB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5F9E96F9" w14:textId="77777777" w:rsidR="005315AB" w:rsidRDefault="00000000">
      <w:pPr>
        <w:pStyle w:val="pStyle"/>
      </w:pPr>
      <w:r>
        <w:t xml:space="preserve">4. </w:t>
      </w:r>
      <w:proofErr w:type="spellStart"/>
      <w:r>
        <w:t>Огласна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</w:p>
    <w:p w14:paraId="6212B688" w14:textId="77777777" w:rsidR="005315AB" w:rsidRDefault="00000000">
      <w:pPr>
        <w:pStyle w:val="pStyle"/>
      </w:pPr>
      <w:r>
        <w:t xml:space="preserve">5. </w:t>
      </w:r>
      <w:proofErr w:type="spellStart"/>
      <w:r>
        <w:t>Сувласници</w:t>
      </w:r>
      <w:proofErr w:type="spellEnd"/>
    </w:p>
    <w:sectPr w:rsidR="005315AB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601CD"/>
    <w:multiLevelType w:val="multilevel"/>
    <w:tmpl w:val="86A02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46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5AB"/>
    <w:rsid w:val="00340F2A"/>
    <w:rsid w:val="005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7DA"/>
  <w15:docId w15:val="{6EE70DEC-F9C3-4153-918C-53911603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Manager/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2024-04-15T18:04:00Z</dcterms:created>
  <dcterms:modified xsi:type="dcterms:W3CDTF">2024-04-15T18:04:00Z</dcterms:modified>
  <cp:category/>
</cp:coreProperties>
</file>